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9684F" w:rsidP="0029684F" w14:paraId="1578204F" w14:textId="77777777">
      <w:pPr>
        <w:ind w:firstLine="0"/>
        <w:jc w:val="center"/>
        <w:rPr>
          <w:b/>
          <w:bCs/>
        </w:rPr>
      </w:pPr>
    </w:p>
    <w:p w:rsidR="0029684F" w:rsidP="0029684F" w14:paraId="046A7B01" w14:textId="77777777">
      <w:pPr>
        <w:ind w:firstLine="0"/>
        <w:jc w:val="center"/>
        <w:rPr>
          <w:b/>
          <w:bCs/>
        </w:rPr>
      </w:pPr>
    </w:p>
    <w:p w:rsidR="0029684F" w:rsidP="0029684F" w14:paraId="2FB3FA93" w14:textId="77777777">
      <w:pPr>
        <w:ind w:firstLine="0"/>
        <w:jc w:val="center"/>
        <w:rPr>
          <w:b/>
          <w:bCs/>
        </w:rPr>
      </w:pPr>
    </w:p>
    <w:p w:rsidR="0029684F" w:rsidP="0029684F" w14:paraId="79F89202" w14:textId="77777777">
      <w:pPr>
        <w:ind w:firstLine="0"/>
        <w:jc w:val="center"/>
        <w:rPr>
          <w:b/>
          <w:bCs/>
        </w:rPr>
      </w:pPr>
    </w:p>
    <w:p w:rsidR="0029684F" w:rsidP="0029684F" w14:paraId="7BF3D528" w14:textId="26A0981F">
      <w:pPr>
        <w:ind w:firstLine="0"/>
        <w:jc w:val="center"/>
        <w:rPr>
          <w:b/>
          <w:bCs/>
        </w:rPr>
      </w:pPr>
      <w:r w:rsidRPr="0029684F">
        <w:rPr>
          <w:b/>
          <w:bCs/>
        </w:rPr>
        <w:t>Article Critical Assessment</w:t>
      </w:r>
    </w:p>
    <w:p w:rsidR="0029684F" w:rsidP="0029684F" w14:paraId="5ACE22AB" w14:textId="3114F23B">
      <w:pPr>
        <w:ind w:firstLine="0"/>
        <w:jc w:val="center"/>
        <w:rPr>
          <w:b/>
          <w:bCs/>
        </w:rPr>
      </w:pPr>
    </w:p>
    <w:p w:rsidR="00465695" w:rsidP="00465695" w14:paraId="51A8B8E9" w14:textId="412DA5FC">
      <w:pPr>
        <w:ind w:firstLine="0"/>
        <w:jc w:val="center"/>
        <w:rPr>
          <w:bCs/>
        </w:rPr>
      </w:pPr>
      <w:r>
        <w:rPr>
          <w:bCs/>
        </w:rPr>
        <w:t>Name</w:t>
      </w:r>
    </w:p>
    <w:p w:rsidR="0029684F" w:rsidP="0029684F" w14:paraId="6579DFED" w14:textId="0F4596C8">
      <w:pPr>
        <w:ind w:firstLine="0"/>
        <w:jc w:val="center"/>
        <w:rPr>
          <w:bCs/>
        </w:rPr>
      </w:pPr>
      <w:r>
        <w:rPr>
          <w:bCs/>
        </w:rPr>
        <w:t xml:space="preserve">Institution </w:t>
      </w:r>
    </w:p>
    <w:p w:rsidR="0029684F" w:rsidP="0029684F" w14:paraId="10E32D41" w14:textId="65D9CE46">
      <w:pPr>
        <w:ind w:firstLine="0"/>
        <w:jc w:val="center"/>
        <w:rPr>
          <w:bCs/>
        </w:rPr>
      </w:pPr>
      <w:r>
        <w:rPr>
          <w:bCs/>
        </w:rPr>
        <w:t>Instructor</w:t>
      </w:r>
    </w:p>
    <w:p w:rsidR="0029684F" w:rsidP="0029684F" w14:paraId="6FCB3210" w14:textId="46AFB8A6">
      <w:pPr>
        <w:ind w:firstLine="0"/>
        <w:jc w:val="center"/>
        <w:rPr>
          <w:bCs/>
        </w:rPr>
      </w:pPr>
      <w:r>
        <w:rPr>
          <w:bCs/>
        </w:rPr>
        <w:t>Course</w:t>
      </w:r>
    </w:p>
    <w:p w:rsidR="0029684F" w:rsidP="0029684F" w14:paraId="0A634228" w14:textId="7BB62F26">
      <w:pPr>
        <w:ind w:firstLine="0"/>
        <w:jc w:val="center"/>
        <w:rPr>
          <w:bCs/>
        </w:rPr>
      </w:pPr>
      <w:r>
        <w:rPr>
          <w:bCs/>
        </w:rPr>
        <w:t>Date</w:t>
      </w:r>
    </w:p>
    <w:p w:rsidR="0029684F" w:rsidRPr="0029684F" w:rsidP="0029684F" w14:paraId="4B1383AF" w14:textId="77777777">
      <w:pPr>
        <w:ind w:firstLine="0"/>
        <w:rPr>
          <w:bCs/>
        </w:rPr>
      </w:pPr>
    </w:p>
    <w:p w:rsidR="0029684F" w:rsidP="0029684F" w14:paraId="1D89C27D" w14:textId="77777777">
      <w:pPr>
        <w:ind w:firstLine="0"/>
        <w:jc w:val="center"/>
        <w:rPr>
          <w:b/>
          <w:bCs/>
        </w:rPr>
      </w:pPr>
    </w:p>
    <w:p w:rsidR="0029684F" w:rsidP="0029684F" w14:paraId="43933B2A" w14:textId="77777777">
      <w:pPr>
        <w:ind w:firstLine="0"/>
        <w:jc w:val="center"/>
        <w:rPr>
          <w:b/>
          <w:bCs/>
        </w:rPr>
      </w:pPr>
    </w:p>
    <w:p w:rsidR="0029684F" w:rsidP="0029684F" w14:paraId="0BE554B3" w14:textId="77777777">
      <w:pPr>
        <w:ind w:firstLine="0"/>
        <w:jc w:val="center"/>
        <w:rPr>
          <w:b/>
          <w:bCs/>
        </w:rPr>
      </w:pPr>
    </w:p>
    <w:p w:rsidR="0029684F" w:rsidP="0029684F" w14:paraId="2B725D00" w14:textId="77777777">
      <w:pPr>
        <w:ind w:firstLine="0"/>
        <w:jc w:val="center"/>
        <w:rPr>
          <w:b/>
          <w:bCs/>
        </w:rPr>
      </w:pPr>
    </w:p>
    <w:p w:rsidR="0029684F" w:rsidP="0029684F" w14:paraId="43A4B93F" w14:textId="77777777">
      <w:pPr>
        <w:ind w:firstLine="0"/>
        <w:jc w:val="center"/>
        <w:rPr>
          <w:b/>
          <w:bCs/>
        </w:rPr>
      </w:pPr>
    </w:p>
    <w:p w:rsidR="0029684F" w:rsidP="0029684F" w14:paraId="001F6025" w14:textId="77777777">
      <w:pPr>
        <w:ind w:firstLine="0"/>
        <w:jc w:val="center"/>
        <w:rPr>
          <w:b/>
          <w:bCs/>
        </w:rPr>
      </w:pPr>
    </w:p>
    <w:p w:rsidR="003D1248" w:rsidP="003D1248" w14:paraId="7D709B8A" w14:textId="77777777">
      <w:pPr>
        <w:ind w:firstLine="0"/>
        <w:jc w:val="center"/>
      </w:pPr>
      <w:r w:rsidRPr="0029684F">
        <w:rPr>
          <w:b/>
          <w:bCs/>
        </w:rPr>
        <w:t>Article Critical Assessment</w:t>
      </w:r>
      <w:r w:rsidRPr="003D1248">
        <w:t xml:space="preserve"> </w:t>
      </w:r>
    </w:p>
    <w:p w:rsidR="003D1248" w:rsidRPr="003D1248" w:rsidP="008F0A18" w14:paraId="45986ABB" w14:textId="271043A2">
      <w:r w:rsidRPr="003D1248">
        <w:t xml:space="preserve">The </w:t>
      </w:r>
      <w:r w:rsidR="00E4679B">
        <w:t>executive</w:t>
      </w:r>
      <w:r w:rsidRPr="003D1248">
        <w:t xml:space="preserve"> wrestling </w:t>
      </w:r>
      <w:r w:rsidR="00E4679B">
        <w:t>career</w:t>
      </w:r>
      <w:r w:rsidRPr="003D1248">
        <w:t xml:space="preserve"> presents sharp </w:t>
      </w:r>
      <w:r w:rsidR="00E4679B">
        <w:t>account</w:t>
      </w:r>
      <w:r w:rsidRPr="003D1248">
        <w:t xml:space="preserve"> for </w:t>
      </w:r>
      <w:r w:rsidR="00E4679B">
        <w:t>an uprising</w:t>
      </w:r>
      <w:r w:rsidRPr="003D1248">
        <w:t xml:space="preserve"> </w:t>
      </w:r>
      <w:r w:rsidR="00E4679B">
        <w:t>about</w:t>
      </w:r>
      <w:r w:rsidRPr="003D1248">
        <w:t xml:space="preserve"> neo-liberal tenability, especially with regards to how our thoughts are about capital and labor. Neo-liberalism is so mighty that it tries even to manufacture what appears to exceed it, such as violence, pain and suffering. This article, through the author, captures the tension arising </w:t>
      </w:r>
      <w:r w:rsidR="00B6097C">
        <w:t>over</w:t>
      </w:r>
      <w:r w:rsidRPr="003D1248">
        <w:t xml:space="preserve"> </w:t>
      </w:r>
      <w:r w:rsidR="00B6097C">
        <w:t xml:space="preserve">realism </w:t>
      </w:r>
      <w:r w:rsidRPr="003D1248">
        <w:t xml:space="preserve">dialogue </w:t>
      </w:r>
      <w:r w:rsidR="00CD66EC">
        <w:t>within</w:t>
      </w:r>
      <w:r w:rsidRPr="003D1248">
        <w:t xml:space="preserve"> the modern-day wrestling</w:t>
      </w:r>
      <w:r w:rsidR="00CD66EC">
        <w:t xml:space="preserve"> profession</w:t>
      </w:r>
      <w:r w:rsidRPr="003D1248">
        <w:t xml:space="preserve">. Similar to </w:t>
      </w:r>
      <w:r w:rsidR="00CD66EC">
        <w:t>how</w:t>
      </w:r>
      <w:r w:rsidRPr="003D1248">
        <w:t xml:space="preserve"> Mazer perceived spectators who desired to be fooled by illusion and to be in-the-know there is an indistinguishable contradiction coming from the presumed reality era’s glimpse beyond the c</w:t>
      </w:r>
      <w:r w:rsidR="000F2079">
        <w:t>e</w:t>
      </w:r>
      <w:r w:rsidRPr="003D1248">
        <w:t>rtain (Jansen, 2020). Contrastingly, the jump up of journalism in wrestling and social media have given spectators a substantial sense of the things that happen behind the scenes. For example, the psychological and physical toll of professional wrestling on the professional wrestlers who are involved in this practice daily; the actual brutality of the labor involved in the production of staged ferocity. Simultaneously, World Wrestling Entertainment (WWE) controlling the back-stage peep to project more meta stories endangers arousing cynicism which could ultimately immunize the viewers from believing</w:t>
      </w:r>
      <w:r w:rsidR="00B82FC8">
        <w:t xml:space="preserve"> what</w:t>
      </w:r>
      <w:r w:rsidRPr="003D1248">
        <w:t xml:space="preserve"> they may have heard or seen. This may also involve wrestlers doing whatever it takes to suspend the audience’s incredulity, thus, evoking the mark experience.</w:t>
      </w:r>
    </w:p>
    <w:p w:rsidR="003D1248" w:rsidRPr="003D1248" w:rsidP="008F0A18" w14:paraId="03435F3B" w14:textId="11A31761">
      <w:r w:rsidRPr="003D1248">
        <w:t>The article argument presents difficulties in the construction of any of different, compelling version out of the controlling</w:t>
      </w:r>
      <w:r w:rsidR="00884811">
        <w:t xml:space="preserve"> </w:t>
      </w:r>
      <w:r w:rsidRPr="003D1248">
        <w:t>liberal</w:t>
      </w:r>
      <w:r w:rsidR="00884811">
        <w:t>ism</w:t>
      </w:r>
      <w:r w:rsidRPr="003D1248">
        <w:t xml:space="preserve"> tenability. </w:t>
      </w:r>
      <w:r w:rsidR="00010910">
        <w:t>In the meanwhile,</w:t>
      </w:r>
      <w:r w:rsidRPr="003D1248">
        <w:t xml:space="preserve"> continuing </w:t>
      </w:r>
      <w:r w:rsidR="00CD66EC">
        <w:t>sources</w:t>
      </w:r>
      <w:r w:rsidR="00010910">
        <w:t xml:space="preserve"> </w:t>
      </w:r>
      <w:r w:rsidRPr="003D1248">
        <w:t xml:space="preserve">dangle their hats on the </w:t>
      </w:r>
      <w:r w:rsidR="00884811">
        <w:t>dialectics</w:t>
      </w:r>
      <w:r w:rsidRPr="003D1248">
        <w:t xml:space="preserve"> of economics, </w:t>
      </w:r>
      <w:r w:rsidR="00010910">
        <w:t xml:space="preserve">thus, </w:t>
      </w:r>
      <w:r w:rsidRPr="003D1248">
        <w:t>assu</w:t>
      </w:r>
      <w:r w:rsidR="00010910">
        <w:t>ring</w:t>
      </w:r>
      <w:r w:rsidRPr="003D1248">
        <w:t xml:space="preserve"> liberal</w:t>
      </w:r>
      <w:r w:rsidR="00884811">
        <w:t>ism</w:t>
      </w:r>
      <w:r w:rsidRPr="003D1248">
        <w:t xml:space="preserve"> tenability is the victor. Even Brown wonders what the withholding to self-immolation might productively disclose, yet she also does not have a permanent solution on the way to rescue a non-economic sphere</w:t>
      </w:r>
      <w:r w:rsidR="00465695">
        <w:t xml:space="preserve"> </w:t>
      </w:r>
      <w:r w:rsidRPr="003D1248" w:rsidR="00465695">
        <w:t>(Jansen, 2020)</w:t>
      </w:r>
      <w:r w:rsidRPr="003D1248">
        <w:t xml:space="preserve">. The crisis diagnostics is significant even without the presence of a set of </w:t>
      </w:r>
      <w:r w:rsidRPr="003D1248">
        <w:t>proposed solutions. Being that there are no alternatives for professional wrestlers, this already indicates component</w:t>
      </w:r>
      <w:r w:rsidR="00B82FC8">
        <w:t>s</w:t>
      </w:r>
      <w:r w:rsidRPr="003D1248">
        <w:t xml:space="preserve"> of neoliberal tenets.</w:t>
      </w:r>
    </w:p>
    <w:p w:rsidR="003D1248" w:rsidRPr="003D1248" w:rsidP="008F0A18" w14:paraId="4AA8FF00" w14:textId="3216C8BE">
      <w:r w:rsidRPr="003D1248">
        <w:t xml:space="preserve">The fact that wrestling is an entertainment performance act profession, it is valid to say that they are independent contractors. There is some truth to this based on some of the facts provided in the article despite all the procedures being directed upwards to the company </w:t>
      </w:r>
      <w:r w:rsidR="00B82FC8">
        <w:t xml:space="preserve">and </w:t>
      </w:r>
      <w:r w:rsidRPr="003D1248">
        <w:t xml:space="preserve">costs being downloaded to the wrestlers. The professional wrestlers are similar to actors and actresses on television comedies, dramas and soaps. All they do is entertain be it real or illusions. Therefore, separating them from actors, as WWE states, would be difficult. All they do is entertain the same as any other entertainment show on the television despite the sort of violence they go through on and offset (Jansen, 2020). The reason for better treatment requests from the wrestler arises from hard times faced by a majority of wrestlers </w:t>
      </w:r>
      <w:r w:rsidR="000C7E1B">
        <w:t>compared to</w:t>
      </w:r>
      <w:r w:rsidRPr="003D1248">
        <w:t xml:space="preserve"> those who were born in wealthy background. Normally, the most hated villains are the ones who come from lavish wealth.</w:t>
      </w:r>
    </w:p>
    <w:p w:rsidR="003D1248" w:rsidP="008F0A18" w14:paraId="39FAFAED" w14:textId="1A265EE5">
      <w:r w:rsidRPr="003D1248">
        <w:t xml:space="preserve">Performing violence is not separable from its </w:t>
      </w:r>
      <w:r w:rsidR="00EF52D4">
        <w:t xml:space="preserve">violent outcomes. Violence is </w:t>
      </w:r>
      <w:r w:rsidRPr="003D1248">
        <w:t>and will always be part of the wrestling profession. There are numerous risks associated with this profession. An overview offered by Cowle</w:t>
      </w:r>
      <w:r w:rsidR="002C22CE">
        <w:t>y</w:t>
      </w:r>
      <w:r w:rsidRPr="003D1248">
        <w:t xml:space="preserve"> includes premature deaths and problems of drug addiction </w:t>
      </w:r>
      <w:r w:rsidR="00530C0E">
        <w:t>with regards to them mislaying their position</w:t>
      </w:r>
      <w:r w:rsidRPr="003D1248">
        <w:t>; the compulsion on the wrestlers to become indestructible</w:t>
      </w:r>
      <w:r w:rsidR="009D779D">
        <w:t xml:space="preserve"> and be</w:t>
      </w:r>
      <w:r w:rsidRPr="003D1248">
        <w:t xml:space="preserve"> prepared to put in the required work every night regardless of their physical state. WWE through its practices has a</w:t>
      </w:r>
      <w:r w:rsidR="00884811">
        <w:t>n</w:t>
      </w:r>
      <w:r w:rsidRPr="003D1248">
        <w:t xml:space="preserve"> </w:t>
      </w:r>
      <w:r w:rsidR="00530C0E">
        <w:t>implied</w:t>
      </w:r>
      <w:r w:rsidRPr="003D1248">
        <w:t xml:space="preserve"> monopoly on </w:t>
      </w:r>
      <w:r w:rsidR="00776480">
        <w:t xml:space="preserve">countrywide broadcasting of wrestling </w:t>
      </w:r>
      <w:r w:rsidRPr="003D1248">
        <w:t>in</w:t>
      </w:r>
      <w:r w:rsidR="00776480">
        <w:t xml:space="preserve"> America</w:t>
      </w:r>
      <w:r w:rsidRPr="003D1248">
        <w:t>, therefore, limiting the options the wrestlers have. They have to abide by everything they are instructed to do with the organization. The fact that W</w:t>
      </w:r>
      <w:r w:rsidR="00884811">
        <w:t xml:space="preserve">orld </w:t>
      </w:r>
      <w:r w:rsidRPr="003D1248">
        <w:t>W</w:t>
      </w:r>
      <w:r w:rsidR="00884811">
        <w:t xml:space="preserve">restling </w:t>
      </w:r>
      <w:r w:rsidRPr="003D1248">
        <w:t>E</w:t>
      </w:r>
      <w:r w:rsidR="00884811">
        <w:t>ntertainment</w:t>
      </w:r>
      <w:r w:rsidRPr="003D1248">
        <w:t xml:space="preserve"> sustains a</w:t>
      </w:r>
      <w:r w:rsidR="00884811">
        <w:t>n implied</w:t>
      </w:r>
      <w:r w:rsidRPr="003D1248">
        <w:t xml:space="preserve"> monopoly </w:t>
      </w:r>
      <w:r w:rsidR="00884811">
        <w:t>with regards to</w:t>
      </w:r>
      <w:r w:rsidRPr="003D1248">
        <w:t xml:space="preserve"> conventional pro </w:t>
      </w:r>
      <w:r w:rsidR="00884811">
        <w:t>grapp</w:t>
      </w:r>
      <w:r w:rsidRPr="003D1248">
        <w:t xml:space="preserve">ling in America gives a practical case of the sort of </w:t>
      </w:r>
      <w:r w:rsidR="00884811">
        <w:t xml:space="preserve">nonautonomous privileges </w:t>
      </w:r>
      <w:r w:rsidRPr="003D1248">
        <w:t xml:space="preserve">presented </w:t>
      </w:r>
      <w:r w:rsidR="00884811">
        <w:t>within</w:t>
      </w:r>
      <w:r w:rsidRPr="003D1248">
        <w:t xml:space="preserve"> liberal</w:t>
      </w:r>
      <w:r w:rsidR="00884811">
        <w:t>ism</w:t>
      </w:r>
      <w:r w:rsidRPr="003D1248">
        <w:t xml:space="preserve"> rationality (Jansen, 2020).</w:t>
      </w:r>
    </w:p>
    <w:p w:rsidR="00E81796" w:rsidP="008F0A18" w14:paraId="4D1325A5" w14:textId="72981C74"/>
    <w:p w:rsidR="00E81796" w:rsidP="008F0A18" w14:paraId="50889576" w14:textId="22DAAB82"/>
    <w:p w:rsidR="00E81796" w:rsidP="008F0A18" w14:paraId="39F25353" w14:textId="20735A5E"/>
    <w:p w:rsidR="00E81796" w:rsidP="008F0A18" w14:paraId="045E7901" w14:textId="3754DF53"/>
    <w:p w:rsidR="00E81796" w:rsidP="008F0A18" w14:paraId="4E084353" w14:textId="2E0BAEA1"/>
    <w:p w:rsidR="00E81796" w:rsidP="008F0A18" w14:paraId="11372A69" w14:textId="0C62C268"/>
    <w:p w:rsidR="00E81796" w:rsidP="008F0A18" w14:paraId="43C8D577" w14:textId="0AB20D3A"/>
    <w:p w:rsidR="00E81796" w:rsidP="008F0A18" w14:paraId="6BB2191F" w14:textId="2A7ABD2A"/>
    <w:p w:rsidR="00E81796" w:rsidP="008F0A18" w14:paraId="41B7B452" w14:textId="3F8D933E"/>
    <w:p w:rsidR="00E81796" w:rsidP="008F0A18" w14:paraId="3556891E" w14:textId="53D70456"/>
    <w:p w:rsidR="00E81796" w:rsidP="008F0A18" w14:paraId="7ACE392C" w14:textId="54743655"/>
    <w:p w:rsidR="00E81796" w:rsidP="008F0A18" w14:paraId="095543B5" w14:textId="27132EA7"/>
    <w:p w:rsidR="00E81796" w:rsidP="008F0A18" w14:paraId="25F1837A" w14:textId="3D4DABBF"/>
    <w:p w:rsidR="00E81796" w:rsidP="008F0A18" w14:paraId="67C2A2B7" w14:textId="30E928A3"/>
    <w:p w:rsidR="00E81796" w:rsidP="008F0A18" w14:paraId="7BC8CD1A" w14:textId="6171611E"/>
    <w:p w:rsidR="00E81796" w:rsidP="008F0A18" w14:paraId="24D51C99" w14:textId="1EB6EB8E"/>
    <w:p w:rsidR="00E81796" w:rsidRPr="003D1248" w:rsidP="008F0A18" w14:paraId="6A77757C" w14:textId="77777777"/>
    <w:p w:rsidR="00534B36" w:rsidRPr="00EF52D4" w:rsidP="003D1248" w14:paraId="2D0E8FDB" w14:textId="3483A919">
      <w:pPr>
        <w:ind w:firstLine="0"/>
        <w:jc w:val="center"/>
        <w:rPr>
          <w:b/>
        </w:rPr>
      </w:pPr>
      <w:r w:rsidRPr="00EF52D4">
        <w:rPr>
          <w:b/>
        </w:rPr>
        <w:t>Reference</w:t>
      </w:r>
    </w:p>
    <w:p w:rsidR="00B5713D" w:rsidP="00B12A08" w14:paraId="0850BF47" w14:textId="34078A09">
      <w:pPr>
        <w:ind w:left="720" w:hanging="720"/>
      </w:pPr>
      <w:r>
        <w:t xml:space="preserve">Jansen, B. (2020). </w:t>
      </w:r>
      <w:r w:rsidRPr="00B12A08">
        <w:rPr>
          <w:i/>
          <w:iCs/>
        </w:rPr>
        <w:t>"It's Still Real to Me": Contemporary Professional Wrestling, Neo-Liberalism, and the Problems of Performed/Real Violence</w:t>
      </w:r>
      <w:r>
        <w:t xml:space="preserve">. Canadian Review of American Studies, Volume 50, Number 2, Summer 2020, pp. 302-330 (Article). </w:t>
      </w:r>
      <w:r w:rsidRPr="00A2100C">
        <w:t>University of Toronto Press</w:t>
      </w:r>
    </w:p>
    <w:p w:rsidR="00F4542A" w14:paraId="6FA4952F" w14:textId="77777777"/>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1101335"/>
      <w:docPartObj>
        <w:docPartGallery w:val="Page Numbers (Top of Page)"/>
        <w:docPartUnique/>
      </w:docPartObj>
    </w:sdtPr>
    <w:sdtEndPr>
      <w:rPr>
        <w:noProof/>
      </w:rPr>
    </w:sdtEndPr>
    <w:sdtContent>
      <w:p w:rsidR="0029684F" w14:paraId="3FB884A8" w14:textId="5944998C">
        <w:pPr>
          <w:pStyle w:val="Header"/>
          <w:jc w:val="right"/>
        </w:pPr>
        <w:r>
          <w:fldChar w:fldCharType="begin"/>
        </w:r>
        <w:r>
          <w:instrText xml:space="preserve"> PAGE   \* MERGEFORMAT </w:instrText>
        </w:r>
        <w:r>
          <w:fldChar w:fldCharType="separate"/>
        </w:r>
        <w:r w:rsidR="00465695">
          <w:rPr>
            <w:noProof/>
          </w:rPr>
          <w:t>4</w:t>
        </w:r>
        <w:r>
          <w:rPr>
            <w:noProof/>
          </w:rPr>
          <w:fldChar w:fldCharType="end"/>
        </w:r>
      </w:p>
    </w:sdtContent>
  </w:sdt>
  <w:p w:rsidR="0029684F" w14:paraId="028462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FB8"/>
    <w:rsid w:val="00010910"/>
    <w:rsid w:val="00036DE5"/>
    <w:rsid w:val="00083042"/>
    <w:rsid w:val="000A579E"/>
    <w:rsid w:val="000C7E1B"/>
    <w:rsid w:val="000F2079"/>
    <w:rsid w:val="00110CA2"/>
    <w:rsid w:val="001C7B90"/>
    <w:rsid w:val="001F0A65"/>
    <w:rsid w:val="00227EA7"/>
    <w:rsid w:val="0029684F"/>
    <w:rsid w:val="002C22CE"/>
    <w:rsid w:val="002D7ECF"/>
    <w:rsid w:val="002F0822"/>
    <w:rsid w:val="00391FD2"/>
    <w:rsid w:val="00392E1B"/>
    <w:rsid w:val="003D1248"/>
    <w:rsid w:val="00437077"/>
    <w:rsid w:val="00465695"/>
    <w:rsid w:val="004A03EA"/>
    <w:rsid w:val="004D6268"/>
    <w:rsid w:val="00530C0E"/>
    <w:rsid w:val="00534B36"/>
    <w:rsid w:val="005652C2"/>
    <w:rsid w:val="005A6754"/>
    <w:rsid w:val="005B0CB3"/>
    <w:rsid w:val="006409BE"/>
    <w:rsid w:val="006B55A5"/>
    <w:rsid w:val="006D0C5C"/>
    <w:rsid w:val="00751405"/>
    <w:rsid w:val="007520DD"/>
    <w:rsid w:val="00776480"/>
    <w:rsid w:val="00783B84"/>
    <w:rsid w:val="007A1175"/>
    <w:rsid w:val="008030D8"/>
    <w:rsid w:val="00884811"/>
    <w:rsid w:val="00897940"/>
    <w:rsid w:val="008B005D"/>
    <w:rsid w:val="008F0A18"/>
    <w:rsid w:val="009D779D"/>
    <w:rsid w:val="00A2100C"/>
    <w:rsid w:val="00A9788F"/>
    <w:rsid w:val="00B12A08"/>
    <w:rsid w:val="00B5149F"/>
    <w:rsid w:val="00B51708"/>
    <w:rsid w:val="00B5713D"/>
    <w:rsid w:val="00B57F6A"/>
    <w:rsid w:val="00B6097C"/>
    <w:rsid w:val="00B82FC8"/>
    <w:rsid w:val="00BA30AB"/>
    <w:rsid w:val="00BE6214"/>
    <w:rsid w:val="00CB5AE9"/>
    <w:rsid w:val="00CC1650"/>
    <w:rsid w:val="00CD66EC"/>
    <w:rsid w:val="00D03FB8"/>
    <w:rsid w:val="00D75CF9"/>
    <w:rsid w:val="00E4679B"/>
    <w:rsid w:val="00E75629"/>
    <w:rsid w:val="00E81796"/>
    <w:rsid w:val="00EA3700"/>
    <w:rsid w:val="00EA65EC"/>
    <w:rsid w:val="00EF52D4"/>
    <w:rsid w:val="00F4542A"/>
    <w:rsid w:val="00F90559"/>
    <w:rsid w:val="00F94C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0BE4B69-2101-4576-BFA1-FC1BCE4A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84F"/>
  </w:style>
  <w:style w:type="paragraph" w:styleId="Footer">
    <w:name w:val="footer"/>
    <w:basedOn w:val="Normal"/>
    <w:link w:val="FooterChar"/>
    <w:uiPriority w:val="99"/>
    <w:unhideWhenUsed/>
    <w:rsid w:val="00296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2020-11-30T17:44:00Z</dcterms:created>
  <dcterms:modified xsi:type="dcterms:W3CDTF">2020-11-30T18:13:00Z</dcterms:modified>
</cp:coreProperties>
</file>